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6F45" w14:textId="7137A9C2" w:rsidR="00673F43" w:rsidRPr="00110A1C" w:rsidRDefault="00673F43" w:rsidP="00673F43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3F43" w:rsidRPr="00D20EDA" w14:paraId="32BF23F3" w14:textId="77777777" w:rsidTr="006476A6">
        <w:tc>
          <w:tcPr>
            <w:tcW w:w="9350" w:type="dxa"/>
            <w:shd w:val="clear" w:color="auto" w:fill="E2EFD9" w:themeFill="accent6" w:themeFillTint="33"/>
          </w:tcPr>
          <w:p w14:paraId="145C4491" w14:textId="590CC685" w:rsidR="00673F43" w:rsidRPr="00D20EDA" w:rsidRDefault="00673F43" w:rsidP="00673F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0E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Welcome and we would like to acknowledge that this meeting is being held in </w:t>
            </w:r>
            <w:proofErr w:type="spellStart"/>
            <w:r w:rsidRPr="00D20EDA">
              <w:rPr>
                <w:rFonts w:ascii="Arial" w:hAnsi="Arial" w:cs="Arial"/>
                <w:i/>
                <w:iCs/>
                <w:sz w:val="24"/>
                <w:szCs w:val="24"/>
              </w:rPr>
              <w:t>Unama’ki</w:t>
            </w:r>
            <w:proofErr w:type="spellEnd"/>
            <w:r w:rsidRPr="00D20E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one of seven traditional districts of </w:t>
            </w:r>
            <w:proofErr w:type="spellStart"/>
            <w:r w:rsidRPr="00D20EDA">
              <w:rPr>
                <w:rFonts w:ascii="Arial" w:hAnsi="Arial" w:cs="Arial"/>
                <w:i/>
                <w:iCs/>
                <w:sz w:val="24"/>
                <w:szCs w:val="24"/>
              </w:rPr>
              <w:t>Mi’Kma’ki</w:t>
            </w:r>
            <w:proofErr w:type="spellEnd"/>
            <w:r w:rsidRPr="00D20EDA">
              <w:rPr>
                <w:rFonts w:ascii="Arial" w:hAnsi="Arial" w:cs="Arial"/>
                <w:i/>
                <w:iCs/>
                <w:sz w:val="24"/>
                <w:szCs w:val="24"/>
              </w:rPr>
              <w:t>, the ancestral and unceded territory of the Mi’kmaw People.</w:t>
            </w:r>
          </w:p>
        </w:tc>
      </w:tr>
      <w:tr w:rsidR="00673F43" w:rsidRPr="00D20EDA" w14:paraId="5ED015DF" w14:textId="77777777" w:rsidTr="00673F43">
        <w:trPr>
          <w:trHeight w:val="567"/>
        </w:trPr>
        <w:tc>
          <w:tcPr>
            <w:tcW w:w="9350" w:type="dxa"/>
          </w:tcPr>
          <w:p w14:paraId="69D300BC" w14:textId="6AB941FC" w:rsidR="00673F43" w:rsidRPr="00947361" w:rsidRDefault="00673F4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Call to Order</w:t>
            </w:r>
          </w:p>
        </w:tc>
      </w:tr>
      <w:tr w:rsidR="00673F43" w:rsidRPr="00D20EDA" w14:paraId="14911266" w14:textId="77777777" w:rsidTr="006476A6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6FE3E33A" w14:textId="53FECEF0" w:rsidR="00673F43" w:rsidRPr="00947361" w:rsidRDefault="00673F4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Approval of Agenda</w:t>
            </w:r>
          </w:p>
        </w:tc>
      </w:tr>
      <w:tr w:rsidR="00686A37" w:rsidRPr="00D20EDA" w14:paraId="1913AC2E" w14:textId="77777777" w:rsidTr="009C3967">
        <w:trPr>
          <w:trHeight w:val="567"/>
        </w:trPr>
        <w:tc>
          <w:tcPr>
            <w:tcW w:w="9350" w:type="dxa"/>
            <w:shd w:val="clear" w:color="auto" w:fill="auto"/>
          </w:tcPr>
          <w:p w14:paraId="19742DF4" w14:textId="50ECF235" w:rsidR="00686A37" w:rsidRPr="00947361" w:rsidRDefault="009A53FF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Waterfront Baddeck Presentation</w:t>
            </w:r>
            <w:r w:rsidR="008A6613" w:rsidRPr="00947361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Steve Gold</w:t>
            </w:r>
            <w:r w:rsidR="006F0FE9">
              <w:rPr>
                <w:rFonts w:ascii="Arial" w:hAnsi="Arial" w:cs="Arial"/>
                <w:sz w:val="28"/>
                <w:szCs w:val="28"/>
              </w:rPr>
              <w:t>thwaite</w:t>
            </w:r>
          </w:p>
        </w:tc>
      </w:tr>
      <w:tr w:rsidR="00AA29AE" w:rsidRPr="00D20EDA" w14:paraId="5BBD4F5D" w14:textId="77777777" w:rsidTr="009C3967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756917A7" w14:textId="1E757A07" w:rsidR="00AA29AE" w:rsidRDefault="00353EFE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Inverness </w:t>
            </w:r>
            <w:r w:rsidR="00966153">
              <w:rPr>
                <w:rFonts w:ascii="Arial" w:hAnsi="Arial" w:cs="Arial"/>
                <w:sz w:val="28"/>
                <w:szCs w:val="28"/>
              </w:rPr>
              <w:t>Victoria Federation of Agriculture</w:t>
            </w:r>
            <w:r w:rsidR="00AC113C">
              <w:rPr>
                <w:rFonts w:ascii="Arial" w:hAnsi="Arial" w:cs="Arial"/>
                <w:sz w:val="28"/>
                <w:szCs w:val="28"/>
              </w:rPr>
              <w:t xml:space="preserve"> Presentation</w:t>
            </w:r>
            <w:r w:rsidR="00880481">
              <w:rPr>
                <w:rFonts w:ascii="Arial" w:hAnsi="Arial" w:cs="Arial"/>
                <w:sz w:val="28"/>
                <w:szCs w:val="28"/>
              </w:rPr>
              <w:t>-</w:t>
            </w:r>
            <w:r w:rsidR="006F0FE9">
              <w:rPr>
                <w:rFonts w:ascii="Arial" w:hAnsi="Arial" w:cs="Arial"/>
                <w:sz w:val="28"/>
                <w:szCs w:val="28"/>
              </w:rPr>
              <w:t xml:space="preserve"> Bruce MacDonald</w:t>
            </w:r>
          </w:p>
        </w:tc>
      </w:tr>
      <w:tr w:rsidR="002376A4" w:rsidRPr="00D20EDA" w14:paraId="5DC0D043" w14:textId="77777777" w:rsidTr="00166D7E">
        <w:trPr>
          <w:trHeight w:val="567"/>
        </w:trPr>
        <w:tc>
          <w:tcPr>
            <w:tcW w:w="9350" w:type="dxa"/>
            <w:shd w:val="clear" w:color="auto" w:fill="auto"/>
          </w:tcPr>
          <w:p w14:paraId="40C196BE" w14:textId="42788DD3" w:rsidR="002376A4" w:rsidRPr="00947361" w:rsidRDefault="00533761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Victoria County Financial Statements</w:t>
            </w:r>
            <w:r w:rsidR="002376A4">
              <w:rPr>
                <w:rFonts w:ascii="Arial" w:hAnsi="Arial" w:cs="Arial"/>
                <w:sz w:val="28"/>
                <w:szCs w:val="28"/>
              </w:rPr>
              <w:t xml:space="preserve"> Presentation – </w:t>
            </w:r>
            <w:r w:rsidR="00464B59">
              <w:rPr>
                <w:rFonts w:ascii="Arial" w:hAnsi="Arial" w:cs="Arial"/>
                <w:sz w:val="28"/>
                <w:szCs w:val="28"/>
              </w:rPr>
              <w:t>Rob Wadden</w:t>
            </w:r>
          </w:p>
        </w:tc>
      </w:tr>
      <w:tr w:rsidR="00182D13" w:rsidRPr="00D20EDA" w14:paraId="1B226E7B" w14:textId="77777777" w:rsidTr="00166D7E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59187A8E" w14:textId="14F7D1FB" w:rsidR="00182D13" w:rsidRPr="00947361" w:rsidRDefault="00AE46B3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Resident Concern</w:t>
            </w:r>
            <w:r w:rsidR="00182D13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Katrina MacKenzie</w:t>
            </w:r>
            <w:r w:rsidR="00182D1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82D13" w:rsidRPr="00D20EDA" w14:paraId="516143E1" w14:textId="77777777" w:rsidTr="00182D13">
        <w:trPr>
          <w:trHeight w:val="567"/>
        </w:trPr>
        <w:tc>
          <w:tcPr>
            <w:tcW w:w="9350" w:type="dxa"/>
            <w:shd w:val="clear" w:color="auto" w:fill="auto"/>
          </w:tcPr>
          <w:p w14:paraId="0E64F03E" w14:textId="79A28471" w:rsidR="00182D13" w:rsidRPr="00947361" w:rsidRDefault="00182D1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Recess</w:t>
            </w:r>
          </w:p>
        </w:tc>
      </w:tr>
      <w:tr w:rsidR="00673F43" w:rsidRPr="00D20EDA" w14:paraId="01A1024E" w14:textId="77777777" w:rsidTr="00182D13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4966A3A6" w14:textId="7A8C0064" w:rsidR="00673F43" w:rsidRPr="00947361" w:rsidRDefault="00673F4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 xml:space="preserve">Approval of </w:t>
            </w:r>
            <w:r w:rsidR="00AE46B3">
              <w:rPr>
                <w:rFonts w:ascii="Arial" w:hAnsi="Arial" w:cs="Arial"/>
                <w:sz w:val="28"/>
                <w:szCs w:val="28"/>
              </w:rPr>
              <w:t>January 22</w:t>
            </w:r>
            <w:r w:rsidR="00880481">
              <w:rPr>
                <w:rFonts w:ascii="Arial" w:hAnsi="Arial" w:cs="Arial"/>
                <w:sz w:val="28"/>
                <w:szCs w:val="28"/>
              </w:rPr>
              <w:t>,</w:t>
            </w:r>
            <w:r w:rsidR="00F5117B" w:rsidRPr="0094736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824D7" w:rsidRPr="00947361">
              <w:rPr>
                <w:rFonts w:ascii="Arial" w:hAnsi="Arial" w:cs="Arial"/>
                <w:sz w:val="28"/>
                <w:szCs w:val="28"/>
              </w:rPr>
              <w:t>202</w:t>
            </w:r>
            <w:r w:rsidR="00AE46B3">
              <w:rPr>
                <w:rFonts w:ascii="Arial" w:hAnsi="Arial" w:cs="Arial"/>
                <w:sz w:val="28"/>
                <w:szCs w:val="28"/>
              </w:rPr>
              <w:t>4</w:t>
            </w:r>
            <w:r w:rsidR="009824D7" w:rsidRPr="00947361">
              <w:rPr>
                <w:rFonts w:ascii="Arial" w:hAnsi="Arial" w:cs="Arial"/>
                <w:sz w:val="28"/>
                <w:szCs w:val="28"/>
              </w:rPr>
              <w:t>,</w:t>
            </w:r>
            <w:r w:rsidR="00CF4EB4" w:rsidRPr="0094736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7361">
              <w:rPr>
                <w:rFonts w:ascii="Arial" w:hAnsi="Arial" w:cs="Arial"/>
                <w:sz w:val="28"/>
                <w:szCs w:val="28"/>
              </w:rPr>
              <w:t>Minutes</w:t>
            </w:r>
          </w:p>
        </w:tc>
      </w:tr>
      <w:tr w:rsidR="00AE46B3" w:rsidRPr="00D20EDA" w14:paraId="73829C49" w14:textId="77777777" w:rsidTr="00166D7E">
        <w:trPr>
          <w:trHeight w:val="567"/>
        </w:trPr>
        <w:tc>
          <w:tcPr>
            <w:tcW w:w="9350" w:type="dxa"/>
            <w:shd w:val="clear" w:color="auto" w:fill="auto"/>
          </w:tcPr>
          <w:p w14:paraId="2D4CB9DA" w14:textId="6626F1D0" w:rsidR="00AE46B3" w:rsidRPr="00947361" w:rsidRDefault="00AE46B3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Approval of January 30, 2024</w:t>
            </w:r>
            <w:r w:rsidR="00C11453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Special Council Minutes</w:t>
            </w:r>
          </w:p>
        </w:tc>
      </w:tr>
      <w:tr w:rsidR="00673F43" w:rsidRPr="00D20EDA" w14:paraId="67A6D44C" w14:textId="77777777" w:rsidTr="00B50B59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3F4C27FC" w14:textId="5B1901AB" w:rsidR="00673F43" w:rsidRPr="00947361" w:rsidRDefault="00673F4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District Concerns</w:t>
            </w:r>
          </w:p>
        </w:tc>
      </w:tr>
      <w:tr w:rsidR="00B50B59" w:rsidRPr="00D20EDA" w14:paraId="290BF3D1" w14:textId="77777777" w:rsidTr="00166D7E">
        <w:trPr>
          <w:trHeight w:val="567"/>
        </w:trPr>
        <w:tc>
          <w:tcPr>
            <w:tcW w:w="9350" w:type="dxa"/>
            <w:shd w:val="clear" w:color="auto" w:fill="auto"/>
          </w:tcPr>
          <w:p w14:paraId="699C378C" w14:textId="363F601B" w:rsidR="00B50B59" w:rsidRPr="00947361" w:rsidRDefault="00B50B59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E-Voting Recommendation Report – CAO MacEachen</w:t>
            </w:r>
          </w:p>
        </w:tc>
      </w:tr>
      <w:tr w:rsidR="00673F43" w:rsidRPr="00D20EDA" w14:paraId="7DE38030" w14:textId="77777777" w:rsidTr="00B50B59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02FB4DC7" w14:textId="45948768" w:rsidR="00673F43" w:rsidRPr="00947361" w:rsidRDefault="00673F4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Correspondence</w:t>
            </w:r>
          </w:p>
        </w:tc>
      </w:tr>
      <w:tr w:rsidR="0036241D" w:rsidRPr="00D20EDA" w14:paraId="0D057FEA" w14:textId="77777777" w:rsidTr="00B50B59">
        <w:trPr>
          <w:trHeight w:val="567"/>
        </w:trPr>
        <w:tc>
          <w:tcPr>
            <w:tcW w:w="9350" w:type="dxa"/>
            <w:shd w:val="clear" w:color="auto" w:fill="auto"/>
          </w:tcPr>
          <w:p w14:paraId="37532D81" w14:textId="718C38E6" w:rsidR="0036241D" w:rsidRPr="00947361" w:rsidRDefault="0036241D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Committee Reports</w:t>
            </w:r>
          </w:p>
        </w:tc>
      </w:tr>
      <w:tr w:rsidR="006E44B2" w:rsidRPr="00D20EDA" w14:paraId="7CBE45A5" w14:textId="77777777" w:rsidTr="00B50B59">
        <w:trPr>
          <w:trHeight w:val="567"/>
        </w:trPr>
        <w:tc>
          <w:tcPr>
            <w:tcW w:w="9350" w:type="dxa"/>
            <w:shd w:val="clear" w:color="auto" w:fill="E2EFD9" w:themeFill="accent6" w:themeFillTint="33"/>
          </w:tcPr>
          <w:p w14:paraId="5884E126" w14:textId="6B8AAE86" w:rsidR="006E44B2" w:rsidRPr="00947361" w:rsidRDefault="006E44B2" w:rsidP="009473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Questions from the Public</w:t>
            </w:r>
          </w:p>
        </w:tc>
      </w:tr>
      <w:tr w:rsidR="00673F43" w:rsidRPr="00D20EDA" w14:paraId="4B6D7D2B" w14:textId="77777777" w:rsidTr="00B50B59">
        <w:trPr>
          <w:trHeight w:val="567"/>
        </w:trPr>
        <w:tc>
          <w:tcPr>
            <w:tcW w:w="9350" w:type="dxa"/>
            <w:shd w:val="clear" w:color="auto" w:fill="auto"/>
          </w:tcPr>
          <w:p w14:paraId="37BC3C99" w14:textId="30536793" w:rsidR="00673F43" w:rsidRPr="00947361" w:rsidRDefault="00673F43" w:rsidP="00947361">
            <w:pPr>
              <w:rPr>
                <w:rFonts w:ascii="Arial" w:hAnsi="Arial" w:cs="Arial"/>
                <w:sz w:val="28"/>
                <w:szCs w:val="28"/>
              </w:rPr>
            </w:pPr>
            <w:r w:rsidRPr="00947361">
              <w:rPr>
                <w:rFonts w:ascii="Arial" w:hAnsi="Arial" w:cs="Arial"/>
                <w:sz w:val="28"/>
                <w:szCs w:val="28"/>
              </w:rPr>
              <w:t>Adjourn</w:t>
            </w:r>
          </w:p>
        </w:tc>
      </w:tr>
    </w:tbl>
    <w:p w14:paraId="17685AE5" w14:textId="77777777" w:rsidR="009118BA" w:rsidRPr="00673F43" w:rsidRDefault="009118BA" w:rsidP="00673F43"/>
    <w:sectPr w:rsidR="009118BA" w:rsidRPr="00673F4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7453" w14:textId="77777777" w:rsidR="00BB5EB4" w:rsidRDefault="00BB5EB4" w:rsidP="009824D7">
      <w:pPr>
        <w:spacing w:after="0" w:line="240" w:lineRule="auto"/>
      </w:pPr>
      <w:r>
        <w:separator/>
      </w:r>
    </w:p>
  </w:endnote>
  <w:endnote w:type="continuationSeparator" w:id="0">
    <w:p w14:paraId="7C3228FB" w14:textId="77777777" w:rsidR="00BB5EB4" w:rsidRDefault="00BB5EB4" w:rsidP="009824D7">
      <w:pPr>
        <w:spacing w:after="0" w:line="240" w:lineRule="auto"/>
      </w:pPr>
      <w:r>
        <w:continuationSeparator/>
      </w:r>
    </w:p>
  </w:endnote>
  <w:endnote w:type="continuationNotice" w:id="1">
    <w:p w14:paraId="64094973" w14:textId="77777777" w:rsidR="00BB5EB4" w:rsidRDefault="00BB5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5F51" w14:textId="77777777" w:rsidR="00BB5EB4" w:rsidRDefault="00BB5EB4" w:rsidP="009824D7">
      <w:pPr>
        <w:spacing w:after="0" w:line="240" w:lineRule="auto"/>
      </w:pPr>
      <w:r>
        <w:separator/>
      </w:r>
    </w:p>
  </w:footnote>
  <w:footnote w:type="continuationSeparator" w:id="0">
    <w:p w14:paraId="062619C5" w14:textId="77777777" w:rsidR="00BB5EB4" w:rsidRDefault="00BB5EB4" w:rsidP="009824D7">
      <w:pPr>
        <w:spacing w:after="0" w:line="240" w:lineRule="auto"/>
      </w:pPr>
      <w:r>
        <w:continuationSeparator/>
      </w:r>
    </w:p>
  </w:footnote>
  <w:footnote w:type="continuationNotice" w:id="1">
    <w:p w14:paraId="5AB53C98" w14:textId="77777777" w:rsidR="00BB5EB4" w:rsidRDefault="00BB5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A1BC" w14:textId="1CBFC5C6" w:rsidR="009824D7" w:rsidRDefault="009824D7">
    <w:pPr>
      <w:pStyle w:val="Header"/>
    </w:pPr>
    <w:r>
      <w:rPr>
        <w:noProof/>
      </w:rPr>
      <w:drawing>
        <wp:inline distT="0" distB="0" distL="0" distR="0" wp14:anchorId="0412F2F5" wp14:editId="2C37D487">
          <wp:extent cx="1820487" cy="565265"/>
          <wp:effectExtent l="0" t="0" r="889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487" cy="56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2CA65" w14:textId="180D03A2" w:rsidR="009824D7" w:rsidRPr="00340FFD" w:rsidRDefault="009824D7" w:rsidP="009824D7">
    <w:pPr>
      <w:jc w:val="center"/>
      <w:rPr>
        <w:rFonts w:ascii="Arial" w:hAnsi="Arial" w:cs="Arial"/>
        <w:color w:val="2F5496" w:themeColor="accent1" w:themeShade="BF"/>
        <w:sz w:val="28"/>
        <w:szCs w:val="28"/>
      </w:rPr>
    </w:pPr>
    <w:r w:rsidRPr="00340FFD">
      <w:rPr>
        <w:rFonts w:ascii="Arial" w:hAnsi="Arial" w:cs="Arial"/>
        <w:color w:val="2F5496" w:themeColor="accent1" w:themeShade="BF"/>
        <w:sz w:val="28"/>
        <w:szCs w:val="28"/>
      </w:rPr>
      <w:t>Council Meeting Agenda</w:t>
    </w:r>
  </w:p>
  <w:p w14:paraId="77B5C81A" w14:textId="39992D37" w:rsidR="009824D7" w:rsidRPr="002A5436" w:rsidRDefault="009A53FF" w:rsidP="002A5436">
    <w:pPr>
      <w:jc w:val="center"/>
      <w:rPr>
        <w:rFonts w:ascii="Arial" w:hAnsi="Arial" w:cs="Arial"/>
        <w:color w:val="2F5496" w:themeColor="accent1" w:themeShade="BF"/>
        <w:sz w:val="28"/>
        <w:szCs w:val="28"/>
      </w:rPr>
    </w:pPr>
    <w:r>
      <w:rPr>
        <w:rFonts w:ascii="Arial" w:hAnsi="Arial" w:cs="Arial"/>
        <w:color w:val="2F5496" w:themeColor="accent1" w:themeShade="BF"/>
        <w:sz w:val="28"/>
        <w:szCs w:val="28"/>
      </w:rPr>
      <w:t>February</w:t>
    </w:r>
    <w:r w:rsidR="004077FF">
      <w:rPr>
        <w:rFonts w:ascii="Arial" w:hAnsi="Arial" w:cs="Arial"/>
        <w:color w:val="2F5496" w:themeColor="accent1" w:themeShade="BF"/>
        <w:sz w:val="28"/>
        <w:szCs w:val="28"/>
      </w:rPr>
      <w:t xml:space="preserve"> 2</w:t>
    </w:r>
    <w:r>
      <w:rPr>
        <w:rFonts w:ascii="Arial" w:hAnsi="Arial" w:cs="Arial"/>
        <w:color w:val="2F5496" w:themeColor="accent1" w:themeShade="BF"/>
        <w:sz w:val="28"/>
        <w:szCs w:val="28"/>
      </w:rPr>
      <w:t>0</w:t>
    </w:r>
    <w:r w:rsidR="009824D7" w:rsidRPr="00340FFD">
      <w:rPr>
        <w:rFonts w:ascii="Arial" w:hAnsi="Arial" w:cs="Arial"/>
        <w:color w:val="2F5496" w:themeColor="accent1" w:themeShade="BF"/>
        <w:sz w:val="28"/>
        <w:szCs w:val="28"/>
      </w:rPr>
      <w:t>,</w:t>
    </w:r>
    <w:r w:rsidR="004077FF">
      <w:rPr>
        <w:rFonts w:ascii="Arial" w:hAnsi="Arial" w:cs="Arial"/>
        <w:color w:val="2F5496" w:themeColor="accent1" w:themeShade="BF"/>
        <w:sz w:val="28"/>
        <w:szCs w:val="28"/>
      </w:rPr>
      <w:t xml:space="preserve"> 2024</w:t>
    </w:r>
    <w:r w:rsidR="00542365">
      <w:rPr>
        <w:rFonts w:ascii="Arial" w:hAnsi="Arial" w:cs="Arial"/>
        <w:color w:val="2F5496" w:themeColor="accent1" w:themeShade="BF"/>
        <w:sz w:val="28"/>
        <w:szCs w:val="28"/>
      </w:rPr>
      <w:t>,</w:t>
    </w:r>
    <w:r w:rsidR="009824D7" w:rsidRPr="00340FFD">
      <w:rPr>
        <w:rFonts w:ascii="Arial" w:hAnsi="Arial" w:cs="Arial"/>
        <w:color w:val="2F5496" w:themeColor="accent1" w:themeShade="BF"/>
        <w:sz w:val="28"/>
        <w:szCs w:val="28"/>
      </w:rPr>
      <w:t xml:space="preserve"> </w:t>
    </w:r>
    <w:r w:rsidR="00AB5A47">
      <w:rPr>
        <w:rFonts w:ascii="Arial" w:hAnsi="Arial" w:cs="Arial"/>
        <w:color w:val="2F5496" w:themeColor="accent1" w:themeShade="BF"/>
        <w:sz w:val="28"/>
        <w:szCs w:val="28"/>
      </w:rPr>
      <w:t>2</w:t>
    </w:r>
    <w:r w:rsidR="009824D7" w:rsidRPr="00340FFD">
      <w:rPr>
        <w:rFonts w:ascii="Arial" w:hAnsi="Arial" w:cs="Arial"/>
        <w:color w:val="2F5496" w:themeColor="accent1" w:themeShade="BF"/>
        <w:sz w:val="28"/>
        <w:szCs w:val="28"/>
      </w:rPr>
      <w:t>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58F0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962536"/>
    <w:multiLevelType w:val="hybridMultilevel"/>
    <w:tmpl w:val="79F06010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562B8"/>
    <w:multiLevelType w:val="hybridMultilevel"/>
    <w:tmpl w:val="E7C88390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1657"/>
    <w:multiLevelType w:val="hybridMultilevel"/>
    <w:tmpl w:val="DF204CF4"/>
    <w:lvl w:ilvl="0" w:tplc="10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C0FA1"/>
    <w:multiLevelType w:val="hybridMultilevel"/>
    <w:tmpl w:val="A2BEBDB8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C2CCB"/>
    <w:multiLevelType w:val="hybridMultilevel"/>
    <w:tmpl w:val="684EEE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9A0FCE"/>
    <w:multiLevelType w:val="hybridMultilevel"/>
    <w:tmpl w:val="17464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2746"/>
    <w:multiLevelType w:val="hybridMultilevel"/>
    <w:tmpl w:val="A3663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14DA8"/>
    <w:multiLevelType w:val="hybridMultilevel"/>
    <w:tmpl w:val="BA584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51997"/>
    <w:multiLevelType w:val="hybridMultilevel"/>
    <w:tmpl w:val="D1380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D4C83"/>
    <w:multiLevelType w:val="hybridMultilevel"/>
    <w:tmpl w:val="00A89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91111">
    <w:abstractNumId w:val="7"/>
  </w:num>
  <w:num w:numId="2" w16cid:durableId="1039890064">
    <w:abstractNumId w:val="4"/>
  </w:num>
  <w:num w:numId="3" w16cid:durableId="1014458403">
    <w:abstractNumId w:val="5"/>
  </w:num>
  <w:num w:numId="4" w16cid:durableId="1274555624">
    <w:abstractNumId w:val="3"/>
  </w:num>
  <w:num w:numId="5" w16cid:durableId="866529987">
    <w:abstractNumId w:val="1"/>
  </w:num>
  <w:num w:numId="6" w16cid:durableId="867565926">
    <w:abstractNumId w:val="0"/>
  </w:num>
  <w:num w:numId="7" w16cid:durableId="1977643853">
    <w:abstractNumId w:val="2"/>
  </w:num>
  <w:num w:numId="8" w16cid:durableId="1686319368">
    <w:abstractNumId w:val="6"/>
  </w:num>
  <w:num w:numId="9" w16cid:durableId="1608779491">
    <w:abstractNumId w:val="10"/>
  </w:num>
  <w:num w:numId="10" w16cid:durableId="1731226039">
    <w:abstractNumId w:val="8"/>
  </w:num>
  <w:num w:numId="11" w16cid:durableId="1801026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43"/>
    <w:rsid w:val="00030B18"/>
    <w:rsid w:val="00052927"/>
    <w:rsid w:val="00074C36"/>
    <w:rsid w:val="00094EDD"/>
    <w:rsid w:val="000E6E01"/>
    <w:rsid w:val="000F5B05"/>
    <w:rsid w:val="0010149B"/>
    <w:rsid w:val="00110A1C"/>
    <w:rsid w:val="00133A4B"/>
    <w:rsid w:val="00137B83"/>
    <w:rsid w:val="001433D6"/>
    <w:rsid w:val="00154A87"/>
    <w:rsid w:val="001613D4"/>
    <w:rsid w:val="00166D7E"/>
    <w:rsid w:val="00177CB4"/>
    <w:rsid w:val="00182D13"/>
    <w:rsid w:val="00195467"/>
    <w:rsid w:val="001A5A11"/>
    <w:rsid w:val="001C565E"/>
    <w:rsid w:val="00204697"/>
    <w:rsid w:val="002246BB"/>
    <w:rsid w:val="00232A4F"/>
    <w:rsid w:val="002376A4"/>
    <w:rsid w:val="00246E7C"/>
    <w:rsid w:val="002479DA"/>
    <w:rsid w:val="00261ADB"/>
    <w:rsid w:val="00275DFD"/>
    <w:rsid w:val="002A5436"/>
    <w:rsid w:val="002E22B0"/>
    <w:rsid w:val="002F58C1"/>
    <w:rsid w:val="003279FD"/>
    <w:rsid w:val="00333B19"/>
    <w:rsid w:val="00340FFD"/>
    <w:rsid w:val="00353EFE"/>
    <w:rsid w:val="003562B6"/>
    <w:rsid w:val="0036241D"/>
    <w:rsid w:val="00366297"/>
    <w:rsid w:val="00377B5A"/>
    <w:rsid w:val="003B5C5D"/>
    <w:rsid w:val="003F12AE"/>
    <w:rsid w:val="003F2A5F"/>
    <w:rsid w:val="00404B34"/>
    <w:rsid w:val="004077FF"/>
    <w:rsid w:val="00415FAC"/>
    <w:rsid w:val="004271F0"/>
    <w:rsid w:val="004468BA"/>
    <w:rsid w:val="00464B59"/>
    <w:rsid w:val="004671AB"/>
    <w:rsid w:val="00472BC0"/>
    <w:rsid w:val="004738AD"/>
    <w:rsid w:val="0048158D"/>
    <w:rsid w:val="00496631"/>
    <w:rsid w:val="004B0139"/>
    <w:rsid w:val="004C0E5C"/>
    <w:rsid w:val="004D02DF"/>
    <w:rsid w:val="004F2143"/>
    <w:rsid w:val="004F5E10"/>
    <w:rsid w:val="00501398"/>
    <w:rsid w:val="00523815"/>
    <w:rsid w:val="005319B8"/>
    <w:rsid w:val="00533761"/>
    <w:rsid w:val="00542365"/>
    <w:rsid w:val="005430D7"/>
    <w:rsid w:val="005703BE"/>
    <w:rsid w:val="005B4857"/>
    <w:rsid w:val="005B4E8B"/>
    <w:rsid w:val="005B630F"/>
    <w:rsid w:val="005C325E"/>
    <w:rsid w:val="005D75D4"/>
    <w:rsid w:val="00616A2D"/>
    <w:rsid w:val="006476A6"/>
    <w:rsid w:val="00651102"/>
    <w:rsid w:val="00651226"/>
    <w:rsid w:val="00673F43"/>
    <w:rsid w:val="00686A37"/>
    <w:rsid w:val="006872B0"/>
    <w:rsid w:val="0069457B"/>
    <w:rsid w:val="006A3C56"/>
    <w:rsid w:val="006B03F5"/>
    <w:rsid w:val="006C0CF9"/>
    <w:rsid w:val="006D10EE"/>
    <w:rsid w:val="006E44B2"/>
    <w:rsid w:val="006F0FE9"/>
    <w:rsid w:val="006F2732"/>
    <w:rsid w:val="006F4C5D"/>
    <w:rsid w:val="00706720"/>
    <w:rsid w:val="00771372"/>
    <w:rsid w:val="007771FC"/>
    <w:rsid w:val="007807E4"/>
    <w:rsid w:val="007B2841"/>
    <w:rsid w:val="007D0AC1"/>
    <w:rsid w:val="007D4192"/>
    <w:rsid w:val="007D73A4"/>
    <w:rsid w:val="00843FCF"/>
    <w:rsid w:val="00880481"/>
    <w:rsid w:val="008A02A4"/>
    <w:rsid w:val="008A3073"/>
    <w:rsid w:val="008A6613"/>
    <w:rsid w:val="008C61DE"/>
    <w:rsid w:val="008E538D"/>
    <w:rsid w:val="00905669"/>
    <w:rsid w:val="009118BA"/>
    <w:rsid w:val="00923F5D"/>
    <w:rsid w:val="00945EB3"/>
    <w:rsid w:val="00947361"/>
    <w:rsid w:val="00947F49"/>
    <w:rsid w:val="00953BB8"/>
    <w:rsid w:val="00957394"/>
    <w:rsid w:val="00966153"/>
    <w:rsid w:val="009824D7"/>
    <w:rsid w:val="0098357A"/>
    <w:rsid w:val="0099611E"/>
    <w:rsid w:val="009A53FF"/>
    <w:rsid w:val="009A572B"/>
    <w:rsid w:val="009C2650"/>
    <w:rsid w:val="009C3890"/>
    <w:rsid w:val="009C3967"/>
    <w:rsid w:val="009E30FA"/>
    <w:rsid w:val="009F4953"/>
    <w:rsid w:val="00A110AB"/>
    <w:rsid w:val="00A467B5"/>
    <w:rsid w:val="00A51460"/>
    <w:rsid w:val="00A6369E"/>
    <w:rsid w:val="00A647D7"/>
    <w:rsid w:val="00A77684"/>
    <w:rsid w:val="00A87B8B"/>
    <w:rsid w:val="00A90182"/>
    <w:rsid w:val="00AA29AE"/>
    <w:rsid w:val="00AA3115"/>
    <w:rsid w:val="00AB5A47"/>
    <w:rsid w:val="00AC113C"/>
    <w:rsid w:val="00AC184F"/>
    <w:rsid w:val="00AD6F2C"/>
    <w:rsid w:val="00AE2FF6"/>
    <w:rsid w:val="00AE46B3"/>
    <w:rsid w:val="00AF4400"/>
    <w:rsid w:val="00AF7AA9"/>
    <w:rsid w:val="00B02AD0"/>
    <w:rsid w:val="00B238D4"/>
    <w:rsid w:val="00B50B59"/>
    <w:rsid w:val="00B54750"/>
    <w:rsid w:val="00B67EBB"/>
    <w:rsid w:val="00B7436E"/>
    <w:rsid w:val="00B86133"/>
    <w:rsid w:val="00B86E1A"/>
    <w:rsid w:val="00BB5EB4"/>
    <w:rsid w:val="00BB731D"/>
    <w:rsid w:val="00BB7352"/>
    <w:rsid w:val="00BC0A87"/>
    <w:rsid w:val="00BD486C"/>
    <w:rsid w:val="00BD52EB"/>
    <w:rsid w:val="00BD5CF3"/>
    <w:rsid w:val="00BE54AF"/>
    <w:rsid w:val="00BF0F9F"/>
    <w:rsid w:val="00BF720A"/>
    <w:rsid w:val="00C11453"/>
    <w:rsid w:val="00C141ED"/>
    <w:rsid w:val="00C25D09"/>
    <w:rsid w:val="00C31D45"/>
    <w:rsid w:val="00C33F2A"/>
    <w:rsid w:val="00C41AD6"/>
    <w:rsid w:val="00C45E18"/>
    <w:rsid w:val="00C55B43"/>
    <w:rsid w:val="00C570B2"/>
    <w:rsid w:val="00C61BF9"/>
    <w:rsid w:val="00CA24E6"/>
    <w:rsid w:val="00CE4B33"/>
    <w:rsid w:val="00CE5F3D"/>
    <w:rsid w:val="00CE7622"/>
    <w:rsid w:val="00CF4EB4"/>
    <w:rsid w:val="00D020E3"/>
    <w:rsid w:val="00D20EDA"/>
    <w:rsid w:val="00D2628B"/>
    <w:rsid w:val="00D31800"/>
    <w:rsid w:val="00D414FE"/>
    <w:rsid w:val="00D43EF9"/>
    <w:rsid w:val="00D45F33"/>
    <w:rsid w:val="00D50BF5"/>
    <w:rsid w:val="00D605CB"/>
    <w:rsid w:val="00D65391"/>
    <w:rsid w:val="00D70064"/>
    <w:rsid w:val="00D7333C"/>
    <w:rsid w:val="00D808C0"/>
    <w:rsid w:val="00D83EED"/>
    <w:rsid w:val="00D95ADC"/>
    <w:rsid w:val="00DE003E"/>
    <w:rsid w:val="00DE1258"/>
    <w:rsid w:val="00DF2A4A"/>
    <w:rsid w:val="00DF5F66"/>
    <w:rsid w:val="00E22361"/>
    <w:rsid w:val="00E41B12"/>
    <w:rsid w:val="00E5427D"/>
    <w:rsid w:val="00E55258"/>
    <w:rsid w:val="00E623A5"/>
    <w:rsid w:val="00E716F0"/>
    <w:rsid w:val="00E83CB3"/>
    <w:rsid w:val="00E90042"/>
    <w:rsid w:val="00E95BA5"/>
    <w:rsid w:val="00EB560C"/>
    <w:rsid w:val="00EC7877"/>
    <w:rsid w:val="00ED140D"/>
    <w:rsid w:val="00F30D50"/>
    <w:rsid w:val="00F42B21"/>
    <w:rsid w:val="00F5117B"/>
    <w:rsid w:val="00F60ABD"/>
    <w:rsid w:val="00F61DBA"/>
    <w:rsid w:val="00F963BB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EDC1C"/>
  <w15:chartTrackingRefBased/>
  <w15:docId w15:val="{E8236F62-5FB3-4BC3-9201-30A1B6D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D7"/>
  </w:style>
  <w:style w:type="paragraph" w:styleId="Footer">
    <w:name w:val="footer"/>
    <w:basedOn w:val="Normal"/>
    <w:link w:val="FooterChar"/>
    <w:uiPriority w:val="99"/>
    <w:unhideWhenUsed/>
    <w:rsid w:val="0098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D7"/>
  </w:style>
  <w:style w:type="character" w:customStyle="1" w:styleId="contentpasted0">
    <w:name w:val="contentpasted0"/>
    <w:basedOn w:val="DefaultParagraphFont"/>
    <w:rsid w:val="0020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62f7e-a24f-4990-9432-029227c1e1d3" xsi:nil="true"/>
    <lcf76f155ced4ddcb4097134ff3c332f xmlns="687157a9-b298-4280-90c7-2d09cf8e4f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0739762B1844581DE9D6611EA9ADC" ma:contentTypeVersion="17" ma:contentTypeDescription="Create a new document." ma:contentTypeScope="" ma:versionID="af45bddfd71c952f2b985a59103d7532">
  <xsd:schema xmlns:xsd="http://www.w3.org/2001/XMLSchema" xmlns:xs="http://www.w3.org/2001/XMLSchema" xmlns:p="http://schemas.microsoft.com/office/2006/metadata/properties" xmlns:ns2="687157a9-b298-4280-90c7-2d09cf8e4fe5" xmlns:ns3="3d662f7e-a24f-4990-9432-029227c1e1d3" targetNamespace="http://schemas.microsoft.com/office/2006/metadata/properties" ma:root="true" ma:fieldsID="33c49b2be711f5f5720b6679ae027ddb" ns2:_="" ns3:_="">
    <xsd:import namespace="687157a9-b298-4280-90c7-2d09cf8e4fe5"/>
    <xsd:import namespace="3d662f7e-a24f-4990-9432-029227c1e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157a9-b298-4280-90c7-2d09cf8e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e2ffa8-1010-481d-a614-2c04b5653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2f7e-a24f-4990-9432-029227c1e1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cc732ec-ec20-4788-a039-f0928042bb92}" ma:internalName="TaxCatchAll" ma:showField="CatchAllData" ma:web="3d662f7e-a24f-4990-9432-029227c1e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ABD57-62D3-4C54-A678-D75C2C0DE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D0493-50BF-4D09-B52C-3259C39922BC}">
  <ds:schemaRefs>
    <ds:schemaRef ds:uri="http://schemas.microsoft.com/office/2006/metadata/properties"/>
    <ds:schemaRef ds:uri="http://schemas.microsoft.com/office/infopath/2007/PartnerControls"/>
    <ds:schemaRef ds:uri="3d662f7e-a24f-4990-9432-029227c1e1d3"/>
    <ds:schemaRef ds:uri="687157a9-b298-4280-90c7-2d09cf8e4fe5"/>
  </ds:schemaRefs>
</ds:datastoreItem>
</file>

<file path=customXml/itemProps3.xml><?xml version="1.0" encoding="utf-8"?>
<ds:datastoreItem xmlns:ds="http://schemas.openxmlformats.org/officeDocument/2006/customXml" ds:itemID="{969A9C22-87F1-4F3F-8CDC-420C19BC4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157a9-b298-4280-90c7-2d09cf8e4fe5"/>
    <ds:schemaRef ds:uri="3d662f7e-a24f-4990-9432-029227c1e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 MacLeod</dc:creator>
  <cp:keywords/>
  <dc:description/>
  <cp:lastModifiedBy>Steff MacLeod</cp:lastModifiedBy>
  <cp:revision>12</cp:revision>
  <cp:lastPrinted>2023-12-07T14:24:00Z</cp:lastPrinted>
  <dcterms:created xsi:type="dcterms:W3CDTF">2024-02-14T13:16:00Z</dcterms:created>
  <dcterms:modified xsi:type="dcterms:W3CDTF">2024-02-14T18:10:00Z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0x01010083B0739762B1844581DE9D6611EA9ADC</vt:lpwstr>
  </property>
  <property fmtid="{D5CDD505-2E9C-101B-9397-08002B2CF9AE}" pid="3" name="MediaServiceImageTags">
    <vt:lpwstr/>
  </property>
</Properties>
</file>