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B94F6" w14:textId="77777777" w:rsidR="002554F6" w:rsidRDefault="00B67EE3" w:rsidP="002554F6">
      <w:pPr>
        <w:pStyle w:val="AccessibileHeading"/>
        <w:jc w:val="center"/>
        <w:rPr>
          <w:lang w:eastAsia="en-CA"/>
        </w:rPr>
      </w:pPr>
      <w:r w:rsidRPr="00A714D4">
        <w:rPr>
          <w:lang w:eastAsia="en-CA"/>
        </w:rPr>
        <w:t xml:space="preserve">Form </w:t>
      </w:r>
      <w:r w:rsidR="002554F6">
        <w:rPr>
          <w:lang w:eastAsia="en-CA"/>
        </w:rPr>
        <w:t>9</w:t>
      </w:r>
      <w:r w:rsidRPr="00A714D4">
        <w:rPr>
          <w:lang w:eastAsia="en-CA"/>
        </w:rPr>
        <w:t xml:space="preserve">: </w:t>
      </w:r>
      <w:r w:rsidR="002554F6">
        <w:rPr>
          <w:lang w:eastAsia="en-CA"/>
        </w:rPr>
        <w:t>Oath or Affirmation of Person Applying for Amendment of the List of Electors</w:t>
      </w:r>
    </w:p>
    <w:p w14:paraId="6D9CCF2F" w14:textId="149E95BC" w:rsidR="00B67EE3" w:rsidRDefault="002554F6" w:rsidP="002554F6">
      <w:pPr>
        <w:pStyle w:val="AccessibileHeading"/>
        <w:jc w:val="center"/>
        <w:rPr>
          <w:lang w:eastAsia="en-CA"/>
        </w:rPr>
      </w:pPr>
      <w:r>
        <w:rPr>
          <w:lang w:eastAsia="en-CA"/>
        </w:rPr>
        <w:t>(Section 35, 36)</w:t>
      </w:r>
    </w:p>
    <w:p w14:paraId="614A6473" w14:textId="77777777" w:rsidR="002554F6" w:rsidRPr="002554F6" w:rsidRDefault="002554F6" w:rsidP="0028311D">
      <w:pPr>
        <w:widowControl w:val="0"/>
        <w:tabs>
          <w:tab w:val="left" w:pos="4249"/>
          <w:tab w:val="left" w:pos="8234"/>
        </w:tabs>
        <w:autoSpaceDE w:val="0"/>
        <w:autoSpaceDN w:val="0"/>
        <w:spacing w:after="0" w:line="240" w:lineRule="auto"/>
        <w:ind w:left="10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I </w:t>
      </w:r>
      <w:r w:rsidRPr="002554F6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ab/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of </w:t>
      </w:r>
      <w:r w:rsidRPr="002554F6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ab/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,</w:t>
      </w:r>
      <w:r w:rsidRPr="002554F6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swear</w:t>
      </w:r>
      <w:r w:rsidRPr="002554F6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>(or</w:t>
      </w:r>
    </w:p>
    <w:p w14:paraId="7DFC7261" w14:textId="77777777" w:rsidR="002554F6" w:rsidRPr="002554F6" w:rsidRDefault="002554F6" w:rsidP="0028311D">
      <w:pPr>
        <w:widowControl w:val="0"/>
        <w:tabs>
          <w:tab w:val="left" w:pos="5138"/>
        </w:tabs>
        <w:autoSpaceDE w:val="0"/>
        <w:autoSpaceDN w:val="0"/>
        <w:spacing w:before="6" w:after="0" w:line="240" w:lineRule="auto"/>
        <w:ind w:left="2260"/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</w:pPr>
      <w:r w:rsidRPr="002554F6">
        <w:rPr>
          <w:rFonts w:ascii="Arial" w:eastAsia="Times New Roman" w:hAnsi="Arial" w:cs="Arial"/>
          <w:i/>
          <w:spacing w:val="-2"/>
          <w:kern w:val="0"/>
          <w:sz w:val="24"/>
          <w:szCs w:val="24"/>
          <w:lang w:val="en-US"/>
          <w14:ligatures w14:val="none"/>
        </w:rPr>
        <w:t>(name)</w:t>
      </w:r>
      <w:r w:rsidRPr="002554F6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ab/>
      </w:r>
      <w:r w:rsidRPr="002554F6">
        <w:rPr>
          <w:rFonts w:ascii="Arial" w:eastAsia="Times New Roman" w:hAnsi="Arial" w:cs="Arial"/>
          <w:i/>
          <w:spacing w:val="-2"/>
          <w:kern w:val="0"/>
          <w:sz w:val="24"/>
          <w:szCs w:val="24"/>
          <w:lang w:val="en-US"/>
          <w14:ligatures w14:val="none"/>
        </w:rPr>
        <w:t>(address)</w:t>
      </w:r>
    </w:p>
    <w:p w14:paraId="71B53DED" w14:textId="77777777" w:rsidR="00B1313F" w:rsidRDefault="00B1313F" w:rsidP="0028311D">
      <w:pPr>
        <w:widowControl w:val="0"/>
        <w:tabs>
          <w:tab w:val="left" w:pos="8112"/>
        </w:tabs>
        <w:autoSpaceDE w:val="0"/>
        <w:autoSpaceDN w:val="0"/>
        <w:spacing w:before="6" w:after="0" w:line="240" w:lineRule="auto"/>
        <w:ind w:left="10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58BCF4F0" w14:textId="3DC2B562" w:rsidR="002554F6" w:rsidRPr="002554F6" w:rsidRDefault="002554F6" w:rsidP="0028311D">
      <w:pPr>
        <w:widowControl w:val="0"/>
        <w:tabs>
          <w:tab w:val="left" w:pos="8112"/>
        </w:tabs>
        <w:autoSpaceDE w:val="0"/>
        <w:autoSpaceDN w:val="0"/>
        <w:spacing w:before="6" w:after="0" w:line="240" w:lineRule="auto"/>
        <w:ind w:left="10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solemnly</w:t>
      </w:r>
      <w:r w:rsidRPr="002554F6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affirm) that I</w:t>
      </w:r>
      <w:r w:rsidRPr="002554F6">
        <w:rPr>
          <w:rFonts w:ascii="Arial" w:eastAsia="Times New Roman" w:hAnsi="Arial" w:cs="Arial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believe that </w:t>
      </w:r>
      <w:r w:rsidRPr="002554F6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ab/>
      </w:r>
      <w:r w:rsidRPr="002554F6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>of</w:t>
      </w:r>
    </w:p>
    <w:p w14:paraId="640D8536" w14:textId="77777777" w:rsidR="002554F6" w:rsidRPr="002554F6" w:rsidRDefault="002554F6" w:rsidP="0028311D">
      <w:pPr>
        <w:widowControl w:val="0"/>
        <w:autoSpaceDE w:val="0"/>
        <w:autoSpaceDN w:val="0"/>
        <w:spacing w:before="7" w:after="0" w:line="240" w:lineRule="auto"/>
        <w:ind w:left="5860"/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</w:pPr>
      <w:r w:rsidRPr="002554F6">
        <w:rPr>
          <w:rFonts w:ascii="Arial" w:eastAsia="Times New Roman" w:hAnsi="Arial" w:cs="Arial"/>
          <w:i/>
          <w:spacing w:val="-2"/>
          <w:kern w:val="0"/>
          <w:sz w:val="24"/>
          <w:szCs w:val="24"/>
          <w:lang w:val="en-US"/>
          <w14:ligatures w14:val="none"/>
        </w:rPr>
        <w:t>(name)</w:t>
      </w:r>
    </w:p>
    <w:p w14:paraId="6F1F0F61" w14:textId="77777777" w:rsidR="00CF4274" w:rsidRDefault="00CF4274" w:rsidP="0028311D">
      <w:pPr>
        <w:widowControl w:val="0"/>
        <w:tabs>
          <w:tab w:val="left" w:pos="5499"/>
        </w:tabs>
        <w:autoSpaceDE w:val="0"/>
        <w:autoSpaceDN w:val="0"/>
        <w:spacing w:before="6" w:after="0" w:line="240" w:lineRule="auto"/>
        <w:ind w:left="100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</w:p>
    <w:p w14:paraId="75BC4347" w14:textId="0EA1C569" w:rsidR="002554F6" w:rsidRPr="002554F6" w:rsidRDefault="002554F6" w:rsidP="0028311D">
      <w:pPr>
        <w:widowControl w:val="0"/>
        <w:tabs>
          <w:tab w:val="left" w:pos="5499"/>
        </w:tabs>
        <w:autoSpaceDE w:val="0"/>
        <w:autoSpaceDN w:val="0"/>
        <w:spacing w:before="6" w:after="0" w:line="240" w:lineRule="auto"/>
        <w:ind w:left="10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2554F6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ab/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,</w:t>
      </w:r>
      <w:r w:rsidRPr="002554F6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registered</w:t>
      </w:r>
      <w:r w:rsidRPr="002554F6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on</w:t>
      </w:r>
      <w:r w:rsidRPr="002554F6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 list</w:t>
      </w:r>
      <w:r w:rsidRPr="002554F6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of</w:t>
      </w:r>
      <w:r w:rsidRPr="002554F6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electors</w:t>
      </w:r>
      <w:r w:rsidRPr="002554F6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>for</w:t>
      </w:r>
    </w:p>
    <w:p w14:paraId="526DF2C1" w14:textId="77777777" w:rsidR="002554F6" w:rsidRPr="002554F6" w:rsidRDefault="002554F6" w:rsidP="0028311D">
      <w:pPr>
        <w:widowControl w:val="0"/>
        <w:autoSpaceDE w:val="0"/>
        <w:autoSpaceDN w:val="0"/>
        <w:spacing w:before="6" w:after="0" w:line="240" w:lineRule="auto"/>
        <w:ind w:left="1900"/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</w:pPr>
      <w:r w:rsidRPr="002554F6">
        <w:rPr>
          <w:rFonts w:ascii="Arial" w:eastAsia="Times New Roman" w:hAnsi="Arial" w:cs="Arial"/>
          <w:i/>
          <w:spacing w:val="-2"/>
          <w:kern w:val="0"/>
          <w:sz w:val="24"/>
          <w:szCs w:val="24"/>
          <w:lang w:val="en-US"/>
          <w14:ligatures w14:val="none"/>
        </w:rPr>
        <w:t>(address)</w:t>
      </w:r>
    </w:p>
    <w:p w14:paraId="1D7F41FD" w14:textId="7DCBF829" w:rsidR="002554F6" w:rsidRDefault="002554F6" w:rsidP="004F03A9">
      <w:pPr>
        <w:widowControl w:val="0"/>
        <w:tabs>
          <w:tab w:val="left" w:pos="3455"/>
          <w:tab w:val="left" w:pos="7047"/>
          <w:tab w:val="left" w:pos="8253"/>
        </w:tabs>
        <w:autoSpaceDE w:val="0"/>
        <w:autoSpaceDN w:val="0"/>
        <w:spacing w:before="6" w:after="0" w:line="240" w:lineRule="auto"/>
        <w:ind w:left="100" w:right="1164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in Polling District Number </w:t>
      </w:r>
      <w:r w:rsidR="004F03A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__</w:t>
      </w:r>
      <w:r w:rsidRPr="002554F6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ab/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,</w:t>
      </w:r>
      <w:r w:rsidRPr="002554F6">
        <w:rPr>
          <w:rFonts w:ascii="Arial" w:eastAsia="Times New Roman" w:hAnsi="Arial" w:cs="Arial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in</w:t>
      </w:r>
      <w:r w:rsidRPr="002554F6">
        <w:rPr>
          <w:rFonts w:ascii="Arial" w:eastAsia="Times New Roman" w:hAnsi="Arial" w:cs="Arial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</w:t>
      </w:r>
      <w:r w:rsidRPr="002554F6">
        <w:rPr>
          <w:rFonts w:ascii="Arial" w:eastAsia="Times New Roman" w:hAnsi="Arial" w:cs="Arial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Municipality of </w:t>
      </w:r>
      <w:r w:rsidR="004F03A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Victoria County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(the</w:t>
      </w:r>
      <w:r w:rsidRPr="002554F6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“Municipality”)</w:t>
      </w:r>
      <w:r w:rsidRPr="002554F6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should</w:t>
      </w:r>
      <w:r w:rsidRPr="002554F6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not</w:t>
      </w:r>
      <w:r w:rsidRPr="002554F6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be</w:t>
      </w:r>
      <w:r w:rsidRPr="002554F6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on</w:t>
      </w:r>
      <w:r w:rsidRPr="002554F6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</w:t>
      </w:r>
      <w:r w:rsidRPr="002554F6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list</w:t>
      </w:r>
      <w:r w:rsidRPr="002554F6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because</w:t>
      </w:r>
      <w:r w:rsidRPr="002554F6">
        <w:rPr>
          <w:rFonts w:ascii="Arial" w:eastAsia="Times New Roman" w:hAnsi="Arial" w:cs="Arial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(place</w:t>
      </w:r>
      <w:r w:rsidRPr="002554F6">
        <w:rPr>
          <w:rFonts w:ascii="Arial" w:eastAsia="Times New Roman" w:hAnsi="Arial" w:cs="Arial"/>
          <w:b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a</w:t>
      </w:r>
      <w:r w:rsidRPr="002554F6">
        <w:rPr>
          <w:rFonts w:ascii="Arial" w:eastAsia="Times New Roman" w:hAnsi="Arial" w:cs="Arial"/>
          <w:b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check</w:t>
      </w:r>
      <w:r w:rsidRPr="002554F6">
        <w:rPr>
          <w:rFonts w:ascii="Arial" w:eastAsia="Times New Roman" w:hAnsi="Arial" w:cs="Arial"/>
          <w:b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mark</w:t>
      </w:r>
      <w:r w:rsidRPr="002554F6">
        <w:rPr>
          <w:rFonts w:ascii="Arial" w:eastAsia="Times New Roman" w:hAnsi="Arial" w:cs="Arial"/>
          <w:b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next</w:t>
      </w:r>
      <w:r w:rsidRPr="002554F6">
        <w:rPr>
          <w:rFonts w:ascii="Arial" w:eastAsia="Times New Roman" w:hAnsi="Arial" w:cs="Arial"/>
          <w:b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to</w:t>
      </w:r>
      <w:r w:rsidRPr="002554F6">
        <w:rPr>
          <w:rFonts w:ascii="Arial" w:eastAsia="Times New Roman" w:hAnsi="Arial" w:cs="Arial"/>
          <w:b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the applicable statement)</w:t>
      </w:r>
    </w:p>
    <w:p w14:paraId="1C0A3E2E" w14:textId="77777777" w:rsidR="002554F6" w:rsidRDefault="002554F6" w:rsidP="0028311D">
      <w:pPr>
        <w:widowControl w:val="0"/>
        <w:autoSpaceDE w:val="0"/>
        <w:autoSpaceDN w:val="0"/>
        <w:spacing w:before="6" w:after="0" w:line="240" w:lineRule="auto"/>
        <w:ind w:left="100" w:right="155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753AA2AA" w14:textId="77777777" w:rsidR="00781BC1" w:rsidRPr="002554F6" w:rsidRDefault="00781BC1" w:rsidP="0028311D">
      <w:pPr>
        <w:widowControl w:val="0"/>
        <w:autoSpaceDE w:val="0"/>
        <w:autoSpaceDN w:val="0"/>
        <w:spacing w:before="6" w:after="0" w:line="240" w:lineRule="auto"/>
        <w:ind w:left="100" w:right="155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54781BBE" w14:textId="77777777" w:rsidR="00781BC1" w:rsidRPr="002554F6" w:rsidRDefault="00781BC1" w:rsidP="00781BC1">
      <w:pPr>
        <w:widowControl w:val="0"/>
        <w:tabs>
          <w:tab w:val="left" w:pos="1174"/>
        </w:tabs>
        <w:autoSpaceDE w:val="0"/>
        <w:autoSpaceDN w:val="0"/>
        <w:spacing w:after="0" w:line="240" w:lineRule="auto"/>
        <w:ind w:left="28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2554F6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ab/>
      </w:r>
      <w:r w:rsidRPr="002554F6">
        <w:rPr>
          <w:rFonts w:ascii="Arial" w:eastAsia="Times New Roman" w:hAnsi="Arial" w:cs="Arial"/>
          <w:spacing w:val="80"/>
          <w:w w:val="150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 person is dead.</w:t>
      </w:r>
    </w:p>
    <w:p w14:paraId="63873138" w14:textId="77777777" w:rsidR="00781BC1" w:rsidRDefault="00781BC1" w:rsidP="0028311D">
      <w:pPr>
        <w:widowControl w:val="0"/>
        <w:tabs>
          <w:tab w:val="left" w:pos="1174"/>
        </w:tabs>
        <w:autoSpaceDE w:val="0"/>
        <w:autoSpaceDN w:val="0"/>
        <w:spacing w:after="0" w:line="240" w:lineRule="auto"/>
        <w:ind w:left="280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</w:p>
    <w:p w14:paraId="36134E2B" w14:textId="0DD5F0E5" w:rsidR="002554F6" w:rsidRPr="002554F6" w:rsidRDefault="002554F6" w:rsidP="0028311D">
      <w:pPr>
        <w:widowControl w:val="0"/>
        <w:tabs>
          <w:tab w:val="left" w:pos="1174"/>
        </w:tabs>
        <w:autoSpaceDE w:val="0"/>
        <w:autoSpaceDN w:val="0"/>
        <w:spacing w:after="0" w:line="240" w:lineRule="auto"/>
        <w:ind w:left="28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2554F6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ab/>
      </w:r>
      <w:r w:rsidRPr="002554F6">
        <w:rPr>
          <w:rFonts w:ascii="Arial" w:eastAsia="Times New Roman" w:hAnsi="Arial" w:cs="Arial"/>
          <w:spacing w:val="40"/>
          <w:kern w:val="0"/>
          <w:sz w:val="24"/>
          <w:szCs w:val="24"/>
          <w:lang w:val="en-US"/>
          <w14:ligatures w14:val="none"/>
        </w:rPr>
        <w:t xml:space="preserve"> 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the person does not reside at the address </w:t>
      </w:r>
      <w:proofErr w:type="gramStart"/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shown;</w:t>
      </w:r>
      <w:proofErr w:type="gramEnd"/>
    </w:p>
    <w:p w14:paraId="1DAA977F" w14:textId="77777777" w:rsidR="002554F6" w:rsidRPr="002554F6" w:rsidRDefault="002554F6" w:rsidP="0028311D">
      <w:pPr>
        <w:widowControl w:val="0"/>
        <w:autoSpaceDE w:val="0"/>
        <w:autoSpaceDN w:val="0"/>
        <w:spacing w:before="14"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3482AEBE" w14:textId="77777777" w:rsidR="002554F6" w:rsidRPr="002554F6" w:rsidRDefault="002554F6" w:rsidP="0028311D">
      <w:pPr>
        <w:widowControl w:val="0"/>
        <w:tabs>
          <w:tab w:val="left" w:pos="1174"/>
        </w:tabs>
        <w:autoSpaceDE w:val="0"/>
        <w:autoSpaceDN w:val="0"/>
        <w:spacing w:after="0" w:line="240" w:lineRule="auto"/>
        <w:ind w:left="1367" w:right="145" w:hanging="1088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2554F6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ab/>
      </w:r>
      <w:r w:rsidRPr="002554F6">
        <w:rPr>
          <w:rFonts w:ascii="Arial" w:eastAsia="Times New Roman" w:hAnsi="Arial" w:cs="Arial"/>
          <w:spacing w:val="80"/>
          <w:w w:val="150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</w:t>
      </w:r>
      <w:r w:rsidRPr="002554F6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person</w:t>
      </w:r>
      <w:r w:rsidRPr="002554F6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is</w:t>
      </w:r>
      <w:r w:rsidRPr="002554F6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not</w:t>
      </w:r>
      <w:r w:rsidRPr="002554F6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</w:t>
      </w:r>
      <w:r w:rsidRPr="002554F6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full</w:t>
      </w:r>
      <w:r w:rsidRPr="002554F6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age</w:t>
      </w:r>
      <w:r w:rsidRPr="002554F6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of</w:t>
      </w:r>
      <w:r w:rsidRPr="002554F6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eighteen</w:t>
      </w:r>
      <w:r w:rsidRPr="002554F6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years</w:t>
      </w:r>
      <w:r w:rsidRPr="002554F6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and</w:t>
      </w:r>
      <w:r w:rsidRPr="002554F6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will</w:t>
      </w:r>
      <w:r w:rsidRPr="002554F6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not</w:t>
      </w:r>
      <w:r w:rsidRPr="002554F6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be</w:t>
      </w:r>
      <w:r w:rsidRPr="002554F6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as</w:t>
      </w:r>
      <w:r w:rsidRPr="002554F6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of</w:t>
      </w:r>
      <w:r w:rsidRPr="002554F6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</w:t>
      </w:r>
      <w:r w:rsidRPr="002554F6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first</w:t>
      </w:r>
      <w:r w:rsidRPr="002554F6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advance polling </w:t>
      </w:r>
      <w:proofErr w:type="gramStart"/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day;</w:t>
      </w:r>
      <w:proofErr w:type="gramEnd"/>
    </w:p>
    <w:p w14:paraId="14766D11" w14:textId="77777777" w:rsidR="002554F6" w:rsidRPr="002554F6" w:rsidRDefault="002554F6" w:rsidP="0028311D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E42E7F0" w14:textId="77777777" w:rsidR="002554F6" w:rsidRPr="002554F6" w:rsidRDefault="002554F6" w:rsidP="0028311D">
      <w:pPr>
        <w:widowControl w:val="0"/>
        <w:tabs>
          <w:tab w:val="left" w:pos="1174"/>
        </w:tabs>
        <w:autoSpaceDE w:val="0"/>
        <w:autoSpaceDN w:val="0"/>
        <w:spacing w:after="0" w:line="240" w:lineRule="auto"/>
        <w:ind w:left="1367" w:right="526" w:hanging="1088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2554F6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ab/>
      </w:r>
      <w:r w:rsidRPr="002554F6">
        <w:rPr>
          <w:rFonts w:ascii="Arial" w:eastAsia="Times New Roman" w:hAnsi="Arial" w:cs="Arial"/>
          <w:spacing w:val="80"/>
          <w:w w:val="150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</w:t>
      </w:r>
      <w:r w:rsidRPr="002554F6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person</w:t>
      </w:r>
      <w:r w:rsidRPr="002554F6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is</w:t>
      </w:r>
      <w:r w:rsidRPr="002554F6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not</w:t>
      </w:r>
      <w:r w:rsidRPr="002554F6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</w:t>
      </w:r>
      <w:r w:rsidRPr="002554F6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Canadian</w:t>
      </w:r>
      <w:r w:rsidRPr="002554F6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citizen</w:t>
      </w:r>
      <w:r w:rsidRPr="002554F6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or</w:t>
      </w:r>
      <w:r w:rsidRPr="002554F6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will</w:t>
      </w:r>
      <w:r w:rsidRPr="002554F6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not</w:t>
      </w:r>
      <w:r w:rsidRPr="002554F6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be</w:t>
      </w:r>
      <w:r w:rsidRPr="002554F6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as</w:t>
      </w:r>
      <w:r w:rsidRPr="002554F6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of</w:t>
      </w:r>
      <w:r w:rsidRPr="002554F6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</w:t>
      </w:r>
      <w:r w:rsidRPr="002554F6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first</w:t>
      </w:r>
      <w:r w:rsidRPr="002554F6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advance</w:t>
      </w:r>
      <w:r w:rsidRPr="002554F6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polling </w:t>
      </w:r>
      <w:proofErr w:type="gramStart"/>
      <w:r w:rsidRPr="002554F6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>day;</w:t>
      </w:r>
      <w:proofErr w:type="gramEnd"/>
    </w:p>
    <w:p w14:paraId="07C8B5F6" w14:textId="77777777" w:rsidR="002554F6" w:rsidRPr="002554F6" w:rsidRDefault="002554F6" w:rsidP="0028311D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39F954B1" w14:textId="77777777" w:rsidR="002554F6" w:rsidRPr="002554F6" w:rsidRDefault="002554F6" w:rsidP="0028311D">
      <w:pPr>
        <w:widowControl w:val="0"/>
        <w:tabs>
          <w:tab w:val="left" w:pos="1174"/>
        </w:tabs>
        <w:autoSpaceDE w:val="0"/>
        <w:autoSpaceDN w:val="0"/>
        <w:spacing w:after="0" w:line="240" w:lineRule="auto"/>
        <w:ind w:left="28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2554F6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ab/>
      </w:r>
      <w:r w:rsidRPr="002554F6">
        <w:rPr>
          <w:rFonts w:ascii="Arial" w:eastAsia="Times New Roman" w:hAnsi="Arial" w:cs="Arial"/>
          <w:spacing w:val="40"/>
          <w:kern w:val="0"/>
          <w:sz w:val="24"/>
          <w:szCs w:val="24"/>
          <w:lang w:val="en-US"/>
          <w14:ligatures w14:val="none"/>
        </w:rPr>
        <w:t xml:space="preserve"> 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 person has not been or will not have been ordinarily</w:t>
      </w:r>
      <w:r w:rsidRPr="002554F6">
        <w:rPr>
          <w:rFonts w:ascii="Arial" w:eastAsia="Times New Roman" w:hAnsi="Arial" w:cs="Arial"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resident in:</w:t>
      </w:r>
    </w:p>
    <w:p w14:paraId="412FAAE1" w14:textId="77777777" w:rsidR="002554F6" w:rsidRPr="002554F6" w:rsidRDefault="002554F6" w:rsidP="0028311D">
      <w:pPr>
        <w:pStyle w:val="AccessibileHeading"/>
        <w:spacing w:line="240" w:lineRule="auto"/>
        <w:rPr>
          <w:lang w:eastAsia="en-CA"/>
        </w:rPr>
      </w:pPr>
    </w:p>
    <w:p w14:paraId="56B453C2" w14:textId="77777777" w:rsidR="002554F6" w:rsidRPr="002554F6" w:rsidRDefault="002554F6" w:rsidP="0028311D">
      <w:pPr>
        <w:widowControl w:val="0"/>
        <w:numPr>
          <w:ilvl w:val="0"/>
          <w:numId w:val="1"/>
        </w:numPr>
        <w:tabs>
          <w:tab w:val="left" w:pos="1899"/>
        </w:tabs>
        <w:autoSpaceDE w:val="0"/>
        <w:autoSpaceDN w:val="0"/>
        <w:spacing w:before="41" w:after="0" w:line="240" w:lineRule="auto"/>
        <w:ind w:left="1899" w:hanging="532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 province of Nova Scotia for six</w:t>
      </w:r>
      <w:r w:rsidRPr="002554F6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(6) months; </w:t>
      </w:r>
      <w:r w:rsidRPr="002554F6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>and</w:t>
      </w:r>
    </w:p>
    <w:p w14:paraId="5EFE0C58" w14:textId="77777777" w:rsidR="002554F6" w:rsidRPr="002554F6" w:rsidRDefault="002554F6" w:rsidP="0028311D">
      <w:pPr>
        <w:widowControl w:val="0"/>
        <w:numPr>
          <w:ilvl w:val="0"/>
          <w:numId w:val="1"/>
        </w:numPr>
        <w:tabs>
          <w:tab w:val="left" w:pos="1899"/>
        </w:tabs>
        <w:autoSpaceDE w:val="0"/>
        <w:autoSpaceDN w:val="0"/>
        <w:spacing w:before="7" w:after="0" w:line="240" w:lineRule="auto"/>
        <w:ind w:left="1899" w:hanging="532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the </w:t>
      </w:r>
      <w:r w:rsidRPr="002554F6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Municipality.</w:t>
      </w:r>
    </w:p>
    <w:p w14:paraId="532C8820" w14:textId="77777777" w:rsidR="002554F6" w:rsidRPr="002554F6" w:rsidRDefault="002554F6" w:rsidP="0028311D">
      <w:pPr>
        <w:widowControl w:val="0"/>
        <w:autoSpaceDE w:val="0"/>
        <w:autoSpaceDN w:val="0"/>
        <w:spacing w:before="15"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6E6F0CA3" w14:textId="77777777" w:rsidR="002554F6" w:rsidRPr="002554F6" w:rsidRDefault="002554F6" w:rsidP="0028311D">
      <w:pPr>
        <w:widowControl w:val="0"/>
        <w:autoSpaceDE w:val="0"/>
        <w:autoSpaceDN w:val="0"/>
        <w:spacing w:after="0" w:line="240" w:lineRule="auto"/>
        <w:ind w:left="136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as</w:t>
      </w:r>
      <w:r w:rsidRPr="002554F6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of</w:t>
      </w:r>
      <w:r w:rsidRPr="002554F6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 first</w:t>
      </w:r>
      <w:r w:rsidRPr="002554F6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advance polling</w:t>
      </w:r>
      <w:r w:rsidRPr="002554F6">
        <w:rPr>
          <w:rFonts w:ascii="Arial" w:eastAsia="Times New Roman" w:hAnsi="Arial" w:cs="Arial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day</w:t>
      </w:r>
      <w:r w:rsidRPr="002554F6">
        <w:rPr>
          <w:rFonts w:ascii="Arial" w:eastAsia="Times New Roman" w:hAnsi="Arial" w:cs="Arial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in this</w:t>
      </w:r>
      <w:r w:rsidRPr="002554F6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2554F6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election;</w:t>
      </w:r>
      <w:proofErr w:type="gramEnd"/>
    </w:p>
    <w:p w14:paraId="3544C153" w14:textId="77777777" w:rsidR="002554F6" w:rsidRPr="002554F6" w:rsidRDefault="002554F6" w:rsidP="0028311D">
      <w:pPr>
        <w:widowControl w:val="0"/>
        <w:autoSpaceDE w:val="0"/>
        <w:autoSpaceDN w:val="0"/>
        <w:spacing w:before="14"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49ADE490" w14:textId="77777777" w:rsidR="002554F6" w:rsidRPr="002554F6" w:rsidRDefault="002554F6" w:rsidP="0028311D">
      <w:pPr>
        <w:widowControl w:val="0"/>
        <w:autoSpaceDE w:val="0"/>
        <w:autoSpaceDN w:val="0"/>
        <w:spacing w:before="15"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83CAA49" w14:textId="77777777" w:rsidR="00D61799" w:rsidRDefault="002554F6" w:rsidP="004F03A9">
      <w:pPr>
        <w:widowControl w:val="0"/>
        <w:tabs>
          <w:tab w:val="left" w:pos="4780"/>
        </w:tabs>
        <w:autoSpaceDE w:val="0"/>
        <w:autoSpaceDN w:val="0"/>
        <w:spacing w:after="0" w:line="240" w:lineRule="auto"/>
        <w:ind w:left="10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Sworn (or affirmed) at </w:t>
      </w:r>
      <w:r w:rsidRPr="002554F6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ab/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in the </w:t>
      </w:r>
      <w:r w:rsidR="002A6AF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County o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f </w:t>
      </w:r>
      <w:r w:rsidR="002A6AF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Victoria </w:t>
      </w:r>
    </w:p>
    <w:p w14:paraId="7D468648" w14:textId="77777777" w:rsidR="00781BC1" w:rsidRDefault="00781BC1" w:rsidP="00BB02CB">
      <w:pPr>
        <w:widowControl w:val="0"/>
        <w:tabs>
          <w:tab w:val="left" w:pos="4780"/>
        </w:tabs>
        <w:autoSpaceDE w:val="0"/>
        <w:autoSpaceDN w:val="0"/>
        <w:spacing w:after="0" w:line="240" w:lineRule="auto"/>
        <w:ind w:left="10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3F2B9E89" w14:textId="477F64B0" w:rsidR="002554F6" w:rsidRPr="002554F6" w:rsidRDefault="002554F6" w:rsidP="00BB02CB">
      <w:pPr>
        <w:widowControl w:val="0"/>
        <w:tabs>
          <w:tab w:val="left" w:pos="4780"/>
        </w:tabs>
        <w:autoSpaceDE w:val="0"/>
        <w:autoSpaceDN w:val="0"/>
        <w:spacing w:after="0" w:line="240" w:lineRule="auto"/>
        <w:ind w:left="10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thi</w:t>
      </w:r>
      <w:r w:rsidR="00D617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</w:t>
      </w:r>
      <w:r w:rsidR="002A6AF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______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day of </w:t>
      </w:r>
      <w:r w:rsidRPr="002554F6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ab/>
      </w:r>
      <w:r w:rsidR="00D61799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__,</w:t>
      </w:r>
      <w:r w:rsidR="00781BC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2</w:t>
      </w:r>
      <w:r w:rsidR="00BB02C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024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before </w:t>
      </w:r>
      <w:r w:rsidRPr="002554F6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>me</w:t>
      </w:r>
    </w:p>
    <w:p w14:paraId="076DD600" w14:textId="77777777" w:rsidR="002554F6" w:rsidRDefault="002554F6" w:rsidP="0028311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5FDD6C34" w14:textId="77777777" w:rsidR="00781BC1" w:rsidRPr="002554F6" w:rsidRDefault="00781BC1" w:rsidP="0028311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7B710D2D" w14:textId="5F44BAAA" w:rsidR="00E614A1" w:rsidRPr="002554F6" w:rsidRDefault="002554F6" w:rsidP="00712D66">
      <w:pPr>
        <w:widowControl w:val="0"/>
        <w:autoSpaceDE w:val="0"/>
        <w:autoSpaceDN w:val="0"/>
        <w:spacing w:before="77"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2554F6">
        <w:rPr>
          <w:rFonts w:ascii="Arial" w:eastAsia="Times New Roman" w:hAnsi="Arial" w:cs="Arial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142895" wp14:editId="36658FE8">
                <wp:simplePos x="0" y="0"/>
                <wp:positionH relativeFrom="page">
                  <wp:posOffset>914400</wp:posOffset>
                </wp:positionH>
                <wp:positionV relativeFrom="paragraph">
                  <wp:posOffset>210661</wp:posOffset>
                </wp:positionV>
                <wp:extent cx="2514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F4C7D" id="Graphic 5" o:spid="_x0000_s1026" style="position:absolute;margin-left:1in;margin-top:16.6pt;width:19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" path="m,l2514600,e" filled="f" strokeweight=".17356mm">
                <v:path arrowok="t"/>
                <w10:wrap type="topAndBottom" anchorx="page"/>
              </v:shape>
            </w:pict>
          </mc:Fallback>
        </mc:AlternateContent>
      </w:r>
      <w:r w:rsidRPr="002554F6">
        <w:rPr>
          <w:rFonts w:ascii="Arial" w:eastAsia="Times New Roman" w:hAnsi="Arial" w:cs="Arial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14E7E76" wp14:editId="6B566422">
                <wp:simplePos x="0" y="0"/>
                <wp:positionH relativeFrom="page">
                  <wp:posOffset>4399788</wp:posOffset>
                </wp:positionH>
                <wp:positionV relativeFrom="paragraph">
                  <wp:posOffset>210661</wp:posOffset>
                </wp:positionV>
                <wp:extent cx="2362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E121A" id="Graphic 6" o:spid="_x0000_s1026" style="position:absolute;margin-left:346.45pt;margin-top:16.6pt;width:18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" path="m,l2362200,e" filled="f" strokeweight=".17356mm">
                <v:path arrowok="t"/>
                <w10:wrap type="topAndBottom" anchorx="page"/>
              </v:shape>
            </w:pict>
          </mc:Fallback>
        </mc:AlternateConten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Revising</w:t>
      </w:r>
      <w:r w:rsidRPr="002554F6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Officer</w:t>
      </w:r>
      <w:r w:rsidRPr="002554F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712D6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712D6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712D6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712D6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       </w:t>
      </w:r>
      <w:r w:rsidRPr="002554F6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Applicant</w:t>
      </w:r>
    </w:p>
    <w:sectPr w:rsidR="00E614A1" w:rsidRPr="002554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90A73"/>
    <w:multiLevelType w:val="hybridMultilevel"/>
    <w:tmpl w:val="3898758C"/>
    <w:lvl w:ilvl="0" w:tplc="198EC69A">
      <w:numFmt w:val="bullet"/>
      <w:lvlText w:val="•"/>
      <w:lvlJc w:val="left"/>
      <w:pPr>
        <w:ind w:left="1900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48A00C2">
      <w:numFmt w:val="bullet"/>
      <w:lvlText w:val="•"/>
      <w:lvlJc w:val="left"/>
      <w:pPr>
        <w:ind w:left="2666" w:hanging="533"/>
      </w:pPr>
      <w:rPr>
        <w:rFonts w:hint="default"/>
        <w:lang w:val="en-US" w:eastAsia="en-US" w:bidi="ar-SA"/>
      </w:rPr>
    </w:lvl>
    <w:lvl w:ilvl="2" w:tplc="6D7C978A">
      <w:numFmt w:val="bullet"/>
      <w:lvlText w:val="•"/>
      <w:lvlJc w:val="left"/>
      <w:pPr>
        <w:ind w:left="3432" w:hanging="533"/>
      </w:pPr>
      <w:rPr>
        <w:rFonts w:hint="default"/>
        <w:lang w:val="en-US" w:eastAsia="en-US" w:bidi="ar-SA"/>
      </w:rPr>
    </w:lvl>
    <w:lvl w:ilvl="3" w:tplc="EDA20196">
      <w:numFmt w:val="bullet"/>
      <w:lvlText w:val="•"/>
      <w:lvlJc w:val="left"/>
      <w:pPr>
        <w:ind w:left="4198" w:hanging="533"/>
      </w:pPr>
      <w:rPr>
        <w:rFonts w:hint="default"/>
        <w:lang w:val="en-US" w:eastAsia="en-US" w:bidi="ar-SA"/>
      </w:rPr>
    </w:lvl>
    <w:lvl w:ilvl="4" w:tplc="5AB8C50C">
      <w:numFmt w:val="bullet"/>
      <w:lvlText w:val="•"/>
      <w:lvlJc w:val="left"/>
      <w:pPr>
        <w:ind w:left="4964" w:hanging="533"/>
      </w:pPr>
      <w:rPr>
        <w:rFonts w:hint="default"/>
        <w:lang w:val="en-US" w:eastAsia="en-US" w:bidi="ar-SA"/>
      </w:rPr>
    </w:lvl>
    <w:lvl w:ilvl="5" w:tplc="DA0A64BC">
      <w:numFmt w:val="bullet"/>
      <w:lvlText w:val="•"/>
      <w:lvlJc w:val="left"/>
      <w:pPr>
        <w:ind w:left="5730" w:hanging="533"/>
      </w:pPr>
      <w:rPr>
        <w:rFonts w:hint="default"/>
        <w:lang w:val="en-US" w:eastAsia="en-US" w:bidi="ar-SA"/>
      </w:rPr>
    </w:lvl>
    <w:lvl w:ilvl="6" w:tplc="1422B54A">
      <w:numFmt w:val="bullet"/>
      <w:lvlText w:val="•"/>
      <w:lvlJc w:val="left"/>
      <w:pPr>
        <w:ind w:left="6496" w:hanging="533"/>
      </w:pPr>
      <w:rPr>
        <w:rFonts w:hint="default"/>
        <w:lang w:val="en-US" w:eastAsia="en-US" w:bidi="ar-SA"/>
      </w:rPr>
    </w:lvl>
    <w:lvl w:ilvl="7" w:tplc="7494BEDA">
      <w:numFmt w:val="bullet"/>
      <w:lvlText w:val="•"/>
      <w:lvlJc w:val="left"/>
      <w:pPr>
        <w:ind w:left="7262" w:hanging="533"/>
      </w:pPr>
      <w:rPr>
        <w:rFonts w:hint="default"/>
        <w:lang w:val="en-US" w:eastAsia="en-US" w:bidi="ar-SA"/>
      </w:rPr>
    </w:lvl>
    <w:lvl w:ilvl="8" w:tplc="4F46BA70">
      <w:numFmt w:val="bullet"/>
      <w:lvlText w:val="•"/>
      <w:lvlJc w:val="left"/>
      <w:pPr>
        <w:ind w:left="8028" w:hanging="533"/>
      </w:pPr>
      <w:rPr>
        <w:rFonts w:hint="default"/>
        <w:lang w:val="en-US" w:eastAsia="en-US" w:bidi="ar-SA"/>
      </w:rPr>
    </w:lvl>
  </w:abstractNum>
  <w:num w:numId="1" w16cid:durableId="103955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E3"/>
    <w:rsid w:val="000401CA"/>
    <w:rsid w:val="00111951"/>
    <w:rsid w:val="002554F6"/>
    <w:rsid w:val="0028311D"/>
    <w:rsid w:val="0029632F"/>
    <w:rsid w:val="002A6AFC"/>
    <w:rsid w:val="002B3570"/>
    <w:rsid w:val="002C63E5"/>
    <w:rsid w:val="00443664"/>
    <w:rsid w:val="00484973"/>
    <w:rsid w:val="004B5880"/>
    <w:rsid w:val="004F03A9"/>
    <w:rsid w:val="00712D66"/>
    <w:rsid w:val="00781BC1"/>
    <w:rsid w:val="007C27EC"/>
    <w:rsid w:val="008D220F"/>
    <w:rsid w:val="00907C39"/>
    <w:rsid w:val="00A714D4"/>
    <w:rsid w:val="00A77DA1"/>
    <w:rsid w:val="00B1313F"/>
    <w:rsid w:val="00B67EE3"/>
    <w:rsid w:val="00BB02CB"/>
    <w:rsid w:val="00BE0E80"/>
    <w:rsid w:val="00CF4274"/>
    <w:rsid w:val="00D61799"/>
    <w:rsid w:val="00D66809"/>
    <w:rsid w:val="00DD5DEF"/>
    <w:rsid w:val="00E614A1"/>
    <w:rsid w:val="00E87A6D"/>
    <w:rsid w:val="00E97396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6F871"/>
  <w15:chartTrackingRefBased/>
  <w15:docId w15:val="{D11F03DB-BDFD-4801-B577-9778710A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7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EE3"/>
    <w:rPr>
      <w:b/>
      <w:bCs/>
      <w:smallCaps/>
      <w:color w:val="0F4761" w:themeColor="accent1" w:themeShade="BF"/>
      <w:spacing w:val="5"/>
    </w:rPr>
  </w:style>
  <w:style w:type="paragraph" w:customStyle="1" w:styleId="form">
    <w:name w:val="form"/>
    <w:basedOn w:val="Normal"/>
    <w:rsid w:val="00B6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6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AccessibileHeading">
    <w:name w:val="Accessibile Heading"/>
    <w:basedOn w:val="Normal"/>
    <w:link w:val="AccessibileHeadingChar"/>
    <w:autoRedefine/>
    <w:qFormat/>
    <w:rsid w:val="002554F6"/>
    <w:pPr>
      <w:spacing w:line="360" w:lineRule="auto"/>
    </w:pPr>
    <w:rPr>
      <w:rFonts w:ascii="Arial" w:hAnsi="Arial" w:cs="Arial"/>
      <w:b/>
      <w:sz w:val="24"/>
      <w:szCs w:val="24"/>
    </w:rPr>
  </w:style>
  <w:style w:type="character" w:customStyle="1" w:styleId="AccessibileHeadingChar">
    <w:name w:val="Accessibile Heading Char"/>
    <w:basedOn w:val="DefaultParagraphFont"/>
    <w:link w:val="AccessibileHeading"/>
    <w:rsid w:val="002554F6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Lindsay</dc:creator>
  <cp:keywords/>
  <dc:description/>
  <cp:lastModifiedBy>Blair Gallop</cp:lastModifiedBy>
  <cp:revision>9</cp:revision>
  <dcterms:created xsi:type="dcterms:W3CDTF">2024-07-17T19:06:00Z</dcterms:created>
  <dcterms:modified xsi:type="dcterms:W3CDTF">2024-07-17T19:10:00Z</dcterms:modified>
</cp:coreProperties>
</file>